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A" w:rsidRPr="00EF79A8" w:rsidRDefault="0020306A" w:rsidP="006E6439">
      <w:pPr>
        <w:spacing w:after="0"/>
        <w:jc w:val="center"/>
        <w:rPr>
          <w:b/>
          <w:bCs/>
          <w:color w:val="C00000"/>
          <w:sz w:val="36"/>
          <w:szCs w:val="36"/>
          <w:u w:val="single"/>
        </w:rPr>
      </w:pPr>
      <w:r w:rsidRPr="00EF79A8">
        <w:rPr>
          <w:b/>
          <w:bCs/>
          <w:color w:val="C00000"/>
          <w:sz w:val="36"/>
          <w:szCs w:val="36"/>
          <w:u w:val="single"/>
        </w:rPr>
        <w:t>Текущие дела и документация классного руководителя</w:t>
      </w:r>
    </w:p>
    <w:p w:rsidR="0020306A" w:rsidRPr="00EF79A8" w:rsidRDefault="0020306A" w:rsidP="006E6439">
      <w:pPr>
        <w:spacing w:after="0"/>
        <w:jc w:val="center"/>
        <w:rPr>
          <w:b/>
          <w:bCs/>
          <w:color w:val="C00000"/>
          <w:sz w:val="36"/>
          <w:szCs w:val="36"/>
          <w:u w:val="single"/>
        </w:rPr>
      </w:pPr>
      <w:r w:rsidRPr="00EF79A8">
        <w:rPr>
          <w:b/>
          <w:bCs/>
          <w:color w:val="C00000"/>
          <w:sz w:val="36"/>
          <w:szCs w:val="36"/>
          <w:u w:val="single"/>
        </w:rPr>
        <w:t>на первую четверть.</w:t>
      </w:r>
    </w:p>
    <w:p w:rsidR="0020306A" w:rsidRPr="002F5308" w:rsidRDefault="0020306A" w:rsidP="006E6439">
      <w:pPr>
        <w:spacing w:after="0"/>
        <w:jc w:val="center"/>
        <w:rPr>
          <w:b/>
          <w:bCs/>
          <w:color w:val="C00000"/>
          <w:sz w:val="36"/>
          <w:szCs w:val="36"/>
        </w:rPr>
      </w:pPr>
    </w:p>
    <w:p w:rsidR="0020306A" w:rsidRDefault="0020306A" w:rsidP="006E6439">
      <w:pPr>
        <w:spacing w:after="0"/>
        <w:rPr>
          <w:b/>
          <w:bCs/>
          <w:sz w:val="24"/>
          <w:szCs w:val="24"/>
        </w:rPr>
        <w:sectPr w:rsidR="0020306A" w:rsidSect="002F530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306A" w:rsidRPr="00EF79A8" w:rsidRDefault="0020306A" w:rsidP="006E6439">
      <w:pPr>
        <w:spacing w:after="0"/>
        <w:rPr>
          <w:b/>
          <w:bCs/>
          <w:color w:val="C00000"/>
          <w:sz w:val="28"/>
          <w:szCs w:val="28"/>
        </w:rPr>
      </w:pPr>
      <w:r w:rsidRPr="00EF79A8">
        <w:rPr>
          <w:b/>
          <w:bCs/>
          <w:color w:val="C00000"/>
          <w:sz w:val="28"/>
          <w:szCs w:val="28"/>
        </w:rPr>
        <w:lastRenderedPageBreak/>
        <w:t>Сентябрь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Оформление личных дел учащихся.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Оформление классного журнала.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Оформление документов по питанию учащихся.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Календарно-тематическое планирование воспитательной работы (четверть, месяц, неделя).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Перспективное планирование воспитательной работы на год.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Инструктаж учащихся по ТБ, ОБЖ.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Оформление сведений по дополнительному образованию учащихся.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Родительское собрание (Краткий план, выборы родительского комитета, протокол родительского собрания).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Оформление дневников учащихся (сведения о педагогах, возможностях дополнительного образования).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Правила для учащихся. Устав работы школы (обсуждение с учащимися и родителями).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Оформление темы собственного самообразования в рамках воспитательной работы.</w:t>
      </w:r>
    </w:p>
    <w:p w:rsidR="0020306A" w:rsidRPr="00EF79A8" w:rsidRDefault="0020306A" w:rsidP="006E6439">
      <w:pPr>
        <w:spacing w:after="0"/>
        <w:rPr>
          <w:b/>
          <w:bCs/>
          <w:color w:val="C00000"/>
          <w:sz w:val="28"/>
          <w:szCs w:val="28"/>
        </w:rPr>
      </w:pPr>
      <w:r w:rsidRPr="00EF79A8">
        <w:rPr>
          <w:b/>
          <w:bCs/>
          <w:color w:val="C00000"/>
          <w:sz w:val="28"/>
          <w:szCs w:val="28"/>
        </w:rPr>
        <w:t xml:space="preserve">Октябрь 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Заседание актива класса.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Подготовка классных часов, работа с творческими группами.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Участие в жизни школы (мероприятия, проекты, Совет школы и т.д.)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Проверка и анализ дневников учащихся.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уроков в классе.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учащихся на дому (по мере необходимости).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Индивидуальные консультации для родителей.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внеклассных мероприятий коллег.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Анализ работы учителей-предметников с учащимися класса в рамках программы «Одаренные дети».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Анализ посещения учащимися кружков, секций, клубов.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Участие в работе МО классных руководителей.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-Отчет успеваемости по итогам первой четверти.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План работы с классным коллективом на каникулах.</w:t>
      </w:r>
    </w:p>
    <w:p w:rsidR="0020306A" w:rsidRDefault="00F82C00" w:rsidP="006E6439">
      <w:pPr>
        <w:spacing w:after="0"/>
        <w:rPr>
          <w:sz w:val="24"/>
          <w:szCs w:val="24"/>
        </w:rPr>
      </w:pPr>
      <w:r w:rsidRPr="00F82C0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82.75pt;margin-top:12.75pt;width:240.75pt;height:192pt;z-index:-1;visibility:visible">
            <v:imagedata r:id="rId4" o:title=""/>
          </v:shape>
        </w:pict>
      </w:r>
      <w:r w:rsidR="0020306A">
        <w:rPr>
          <w:sz w:val="24"/>
          <w:szCs w:val="24"/>
        </w:rPr>
        <w:t>- Краткий отчет-анализ по результатам работы с классом в первой четверти.</w:t>
      </w:r>
    </w:p>
    <w:p w:rsidR="0020306A" w:rsidRDefault="0020306A" w:rsidP="006E6439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-Планирование воспитательной работы на вторую четверть.</w:t>
      </w: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Default="0020306A" w:rsidP="006E6439">
      <w:pPr>
        <w:spacing w:after="0"/>
        <w:rPr>
          <w:sz w:val="24"/>
          <w:szCs w:val="24"/>
        </w:rPr>
      </w:pPr>
    </w:p>
    <w:p w:rsidR="0020306A" w:rsidRPr="00EF79A8" w:rsidRDefault="0020306A" w:rsidP="009628AB">
      <w:pPr>
        <w:spacing w:after="0"/>
        <w:jc w:val="center"/>
        <w:rPr>
          <w:b/>
          <w:bCs/>
          <w:color w:val="C00000"/>
          <w:sz w:val="36"/>
          <w:szCs w:val="36"/>
          <w:u w:val="single"/>
        </w:rPr>
      </w:pPr>
      <w:r w:rsidRPr="00EF79A8">
        <w:rPr>
          <w:b/>
          <w:bCs/>
          <w:color w:val="C00000"/>
          <w:sz w:val="36"/>
          <w:szCs w:val="36"/>
          <w:u w:val="single"/>
        </w:rPr>
        <w:lastRenderedPageBreak/>
        <w:t>Текущие дела и документация классного руководителя</w:t>
      </w:r>
    </w:p>
    <w:p w:rsidR="0020306A" w:rsidRPr="00EF79A8" w:rsidRDefault="0020306A" w:rsidP="009628AB">
      <w:pPr>
        <w:spacing w:after="0"/>
        <w:jc w:val="center"/>
        <w:rPr>
          <w:b/>
          <w:bCs/>
          <w:color w:val="C00000"/>
          <w:sz w:val="36"/>
          <w:szCs w:val="36"/>
          <w:u w:val="single"/>
        </w:rPr>
      </w:pPr>
      <w:r>
        <w:rPr>
          <w:b/>
          <w:bCs/>
          <w:color w:val="C00000"/>
          <w:sz w:val="36"/>
          <w:szCs w:val="36"/>
          <w:u w:val="single"/>
        </w:rPr>
        <w:t>на вторую</w:t>
      </w:r>
      <w:r w:rsidRPr="00EF79A8">
        <w:rPr>
          <w:b/>
          <w:bCs/>
          <w:color w:val="C00000"/>
          <w:sz w:val="36"/>
          <w:szCs w:val="36"/>
          <w:u w:val="single"/>
        </w:rPr>
        <w:t xml:space="preserve"> четверть.</w:t>
      </w:r>
    </w:p>
    <w:p w:rsidR="0020306A" w:rsidRPr="002F5308" w:rsidRDefault="0020306A" w:rsidP="009628AB">
      <w:pPr>
        <w:spacing w:after="0"/>
        <w:jc w:val="center"/>
        <w:rPr>
          <w:b/>
          <w:bCs/>
          <w:color w:val="C00000"/>
          <w:sz w:val="36"/>
          <w:szCs w:val="36"/>
        </w:rPr>
      </w:pPr>
    </w:p>
    <w:p w:rsidR="0020306A" w:rsidRDefault="0020306A" w:rsidP="009628AB">
      <w:pPr>
        <w:spacing w:after="0"/>
        <w:rPr>
          <w:b/>
          <w:bCs/>
          <w:sz w:val="24"/>
          <w:szCs w:val="24"/>
        </w:rPr>
        <w:sectPr w:rsidR="0020306A" w:rsidSect="009628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306A" w:rsidRDefault="0020306A" w:rsidP="009628AB">
      <w:pPr>
        <w:spacing w:after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>Ноябрь</w:t>
      </w:r>
    </w:p>
    <w:p w:rsidR="0020306A" w:rsidRDefault="0020306A" w:rsidP="009628AB">
      <w:pPr>
        <w:spacing w:after="0"/>
        <w:rPr>
          <w:sz w:val="24"/>
          <w:szCs w:val="24"/>
        </w:rPr>
      </w:pPr>
      <w:r w:rsidRPr="000544E2">
        <w:rPr>
          <w:sz w:val="24"/>
          <w:szCs w:val="24"/>
        </w:rPr>
        <w:t>- Работа с активом класса</w:t>
      </w:r>
      <w:r>
        <w:rPr>
          <w:sz w:val="24"/>
          <w:szCs w:val="24"/>
        </w:rPr>
        <w:t>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Подготовка классных часов, информационных часов, работа с творческими группами.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Участие в жизни школы (мероприятия, проекты, Совет школы и т.д.)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Проверка и анализ дневников учащихся.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уроков в классе.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учащихся на дому  (проблемные учащиеся и семьи).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Индивидуальные консультации для родителей.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Родительское собрание по результатам первой четверти.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Заседание родительского комитета. Обсуждение плана работы на вторую четверть.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внеклассных мероприятий коллег.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Анализ работы учителей-предметников с учащимися класса в рамках программы «Одаренные дети».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Анализ посещения учащимися кружков, секций, клубов.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Участие в работе МО классных руководителей.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Работа с картотекой классного руководителя.</w:t>
      </w:r>
    </w:p>
    <w:p w:rsidR="0020306A" w:rsidRPr="000544E2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Сотрудничество со школьной библиотекой. </w:t>
      </w:r>
    </w:p>
    <w:p w:rsidR="0020306A" w:rsidRPr="00EF79A8" w:rsidRDefault="0020306A" w:rsidP="009628AB">
      <w:pPr>
        <w:spacing w:after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Декабрь</w:t>
      </w:r>
      <w:r w:rsidRPr="00EF79A8">
        <w:rPr>
          <w:b/>
          <w:bCs/>
          <w:color w:val="C00000"/>
          <w:sz w:val="28"/>
          <w:szCs w:val="28"/>
        </w:rPr>
        <w:t xml:space="preserve"> 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Работа с активом класса.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Подготовка классных часов, информационных часов, работа с творческими группами.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Участие в жизни школы (мероприятия, проекты, Совет школы и т. д.).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Проверка и анализ дневников учащихся.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уроков в классе.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учащихся на дому (проблемные учащиеся и семьи).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Индивидуальные консультации для родителей.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Родительское собрание по результатам второй четверти.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Заседание родительского комитета, подведение итогов второй четверти.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Посещение внеклассных мероприятий коллег.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Анализ работы учителей-предметников с учащимися класса в рамках программы «Одаренные дети».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Подготовка новогодних праздников.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План работы класса на каникулах.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Анализ воспитательной работы за первое полугодие.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Оформление благодарственных писем родителям учащихся по итогам первого полугодия.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Отчет успеваемости класса по итогам второй четверти и сравнительный анализ по итогам первого полугодия.</w:t>
      </w:r>
    </w:p>
    <w:p w:rsidR="0020306A" w:rsidRDefault="0020306A" w:rsidP="009628A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Планирование воспитательной работы на третью четверть.</w:t>
      </w:r>
    </w:p>
    <w:p w:rsidR="0020306A" w:rsidRDefault="0020306A" w:rsidP="009628AB">
      <w:pPr>
        <w:spacing w:after="0"/>
        <w:rPr>
          <w:sz w:val="24"/>
          <w:szCs w:val="24"/>
        </w:rPr>
      </w:pPr>
    </w:p>
    <w:p w:rsidR="00021EA3" w:rsidRDefault="00021EA3" w:rsidP="009628AB">
      <w:pPr>
        <w:spacing w:after="0"/>
        <w:rPr>
          <w:sz w:val="24"/>
          <w:szCs w:val="24"/>
        </w:rPr>
      </w:pPr>
    </w:p>
    <w:p w:rsidR="00021EA3" w:rsidRDefault="00021EA3" w:rsidP="009628AB">
      <w:pPr>
        <w:spacing w:after="0"/>
        <w:rPr>
          <w:sz w:val="24"/>
          <w:szCs w:val="24"/>
        </w:rPr>
      </w:pPr>
    </w:p>
    <w:p w:rsidR="00021EA3" w:rsidRDefault="00021EA3" w:rsidP="009628AB">
      <w:pPr>
        <w:spacing w:after="0"/>
        <w:rPr>
          <w:sz w:val="24"/>
          <w:szCs w:val="24"/>
        </w:rPr>
      </w:pPr>
    </w:p>
    <w:p w:rsidR="00021EA3" w:rsidRPr="00EF79A8" w:rsidRDefault="00021EA3" w:rsidP="00021EA3">
      <w:pPr>
        <w:spacing w:after="0"/>
        <w:jc w:val="center"/>
        <w:rPr>
          <w:b/>
          <w:bCs/>
          <w:color w:val="C00000"/>
          <w:sz w:val="36"/>
          <w:szCs w:val="36"/>
          <w:u w:val="single"/>
        </w:rPr>
      </w:pPr>
      <w:r w:rsidRPr="00EF79A8">
        <w:rPr>
          <w:b/>
          <w:bCs/>
          <w:color w:val="C00000"/>
          <w:sz w:val="36"/>
          <w:szCs w:val="36"/>
          <w:u w:val="single"/>
        </w:rPr>
        <w:lastRenderedPageBreak/>
        <w:t>Текущие дела и документация классного руководителя</w:t>
      </w:r>
    </w:p>
    <w:p w:rsidR="00021EA3" w:rsidRDefault="00021EA3" w:rsidP="00021EA3">
      <w:pPr>
        <w:spacing w:after="0"/>
        <w:jc w:val="center"/>
        <w:rPr>
          <w:b/>
          <w:bCs/>
          <w:color w:val="C00000"/>
          <w:sz w:val="36"/>
          <w:szCs w:val="36"/>
          <w:u w:val="single"/>
        </w:rPr>
      </w:pPr>
      <w:r>
        <w:rPr>
          <w:b/>
          <w:bCs/>
          <w:color w:val="C00000"/>
          <w:sz w:val="36"/>
          <w:szCs w:val="36"/>
          <w:u w:val="single"/>
        </w:rPr>
        <w:t>на третью</w:t>
      </w:r>
      <w:r w:rsidRPr="00EF79A8">
        <w:rPr>
          <w:b/>
          <w:bCs/>
          <w:color w:val="C00000"/>
          <w:sz w:val="36"/>
          <w:szCs w:val="36"/>
          <w:u w:val="single"/>
        </w:rPr>
        <w:t xml:space="preserve"> четверть.</w:t>
      </w:r>
    </w:p>
    <w:p w:rsidR="00021EA3" w:rsidRDefault="00021EA3" w:rsidP="00021EA3">
      <w:pPr>
        <w:spacing w:after="0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Январь</w:t>
      </w:r>
    </w:p>
    <w:p w:rsidR="00021EA3" w:rsidRDefault="00021EA3" w:rsidP="00021EA3">
      <w:pPr>
        <w:spacing w:after="0"/>
        <w:rPr>
          <w:bCs/>
          <w:sz w:val="24"/>
          <w:szCs w:val="24"/>
        </w:rPr>
      </w:pPr>
      <w:r w:rsidRPr="00021EA3">
        <w:rPr>
          <w:bCs/>
          <w:sz w:val="24"/>
          <w:szCs w:val="24"/>
        </w:rPr>
        <w:t>-</w:t>
      </w:r>
      <w:r>
        <w:rPr>
          <w:bCs/>
          <w:color w:val="C00000"/>
          <w:sz w:val="24"/>
          <w:szCs w:val="24"/>
        </w:rPr>
        <w:t xml:space="preserve"> </w:t>
      </w:r>
      <w:r w:rsidRPr="00021EA3">
        <w:rPr>
          <w:bCs/>
          <w:sz w:val="24"/>
          <w:szCs w:val="24"/>
        </w:rPr>
        <w:t>Работа с активом класса</w:t>
      </w:r>
      <w:r>
        <w:rPr>
          <w:bCs/>
          <w:sz w:val="24"/>
          <w:szCs w:val="24"/>
        </w:rPr>
        <w:t>.</w:t>
      </w:r>
    </w:p>
    <w:p w:rsidR="00021EA3" w:rsidRDefault="00021EA3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Подготовка классных часов, информационных часов, работа с творческими группами.</w:t>
      </w:r>
    </w:p>
    <w:p w:rsidR="00021EA3" w:rsidRDefault="00021EA3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Участие в жизни школы (мероприятия, проекты, Совет школы и т.д.)</w:t>
      </w:r>
    </w:p>
    <w:p w:rsidR="00021EA3" w:rsidRDefault="00021EA3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Проверка и анализ дневников учащихся.</w:t>
      </w:r>
    </w:p>
    <w:p w:rsidR="00021EA3" w:rsidRDefault="00021EA3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Посещение уроков в классе.</w:t>
      </w:r>
    </w:p>
    <w:p w:rsidR="00021EA3" w:rsidRDefault="00021EA3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Посещение учащихся на дому (проблемные учащиеся и семьи, часто болеющие учащиеся).</w:t>
      </w:r>
    </w:p>
    <w:p w:rsidR="004413CE" w:rsidRDefault="004413CE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Индивидуальные консультации для родителей.</w:t>
      </w:r>
    </w:p>
    <w:p w:rsidR="004413CE" w:rsidRDefault="004413CE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Родительское собрание по результатам второй четверти.</w:t>
      </w:r>
    </w:p>
    <w:p w:rsidR="004413CE" w:rsidRDefault="004413CE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Заседание родительского комитета. Обсуждение плана работы на третью четверть.</w:t>
      </w:r>
    </w:p>
    <w:p w:rsidR="004413CE" w:rsidRDefault="004413CE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Посещение внеклассных мероприятий коллег.</w:t>
      </w:r>
    </w:p>
    <w:p w:rsidR="004413CE" w:rsidRDefault="004413CE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Анализ работы учителей-предметников с учащимися класса в рамках программы «Одаренные дети».</w:t>
      </w:r>
    </w:p>
    <w:p w:rsidR="004413CE" w:rsidRDefault="004413CE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Анализ посещения учащимися кружков, секций, клубов.</w:t>
      </w:r>
    </w:p>
    <w:p w:rsidR="004413CE" w:rsidRDefault="004413CE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Участие в МО классных руководителей.</w:t>
      </w:r>
    </w:p>
    <w:p w:rsidR="004413CE" w:rsidRDefault="004413CE" w:rsidP="00021EA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Планирование </w:t>
      </w:r>
      <w:r w:rsidR="00C445E5">
        <w:rPr>
          <w:bCs/>
          <w:sz w:val="24"/>
          <w:szCs w:val="24"/>
        </w:rPr>
        <w:t xml:space="preserve">воспитательной </w:t>
      </w:r>
      <w:r>
        <w:rPr>
          <w:bCs/>
          <w:sz w:val="24"/>
          <w:szCs w:val="24"/>
        </w:rPr>
        <w:t>работы на второе полугодие.</w:t>
      </w:r>
    </w:p>
    <w:p w:rsidR="002523FF" w:rsidRDefault="002523FF" w:rsidP="002523FF">
      <w:pPr>
        <w:spacing w:after="0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Февраль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Работа с активом класса.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Подготовка классных часов, информационных часов, работа с творческими группами.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Участие в жизни школы (мероприятия, проекты, Совет школы и т.д.)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Проверка и анализ дневников учащихся.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Посещение уроков в классе.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Посещение учащихся на дому (проблемные учащиеся и семьи, часто болеющие учащиеся).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Индивидуальные консультации для родителей.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Родительское собрание по результатам второй четверти.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Заседание родительского комитета. Обсуждение плана работы на третью четверть.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Посещение внеклассных мероприятий коллег.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Анализ работы учителей-предметников с учащимися класса в рамках программы «Одаренные дети».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Анализ посещения учащимися кружков, секций, клубов.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Участие в МО классных руководителей.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Планирование воспитательной работы на второе полугодие.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</w:p>
    <w:p w:rsidR="002523FF" w:rsidRDefault="002523FF" w:rsidP="002523FF">
      <w:pPr>
        <w:spacing w:after="0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Март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Работа с активом класса.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Подготовка классных часов, информационных часов, работа с творческими группами.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Участие в жизни школы (мероприятия, проекты, Совет школы и т.д.)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Проверка и анализ дневников учащихся.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Посещение уроков в классе.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Посещение учащихся на дому (проблемные учащиеся и семьи, часто болеющие учащиеся).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Индивидуальные консультации для родителей.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Родительское собрание по результатам второй четверти.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Заседание родительского комитета. Обсуждение плана работы на третью четверть.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Посещение внеклассных мероприятий коллег.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Анализ работы учителей-предметников с учащимися класса в рамках программы «Одаренные дети».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Анализ посещения учащимися кружков, секций, клубов.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Участие в МО классных руководителей.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Планирование воспитательной работы на третью четверть.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Подготовка и участие в педагогических консилиума</w:t>
      </w:r>
      <w:proofErr w:type="gramStart"/>
      <w:r>
        <w:rPr>
          <w:bCs/>
          <w:sz w:val="24"/>
          <w:szCs w:val="24"/>
        </w:rPr>
        <w:t>х(</w:t>
      </w:r>
      <w:proofErr w:type="gramEnd"/>
      <w:r>
        <w:rPr>
          <w:bCs/>
          <w:sz w:val="24"/>
          <w:szCs w:val="24"/>
        </w:rPr>
        <w:t>по мере необходимости).</w:t>
      </w:r>
    </w:p>
    <w:p w:rsidR="002523FF" w:rsidRDefault="002523FF" w:rsidP="002523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 Планирование работы с классом на весенних каникулах.</w:t>
      </w:r>
    </w:p>
    <w:p w:rsidR="002523FF" w:rsidRPr="002523FF" w:rsidRDefault="002523FF" w:rsidP="002523FF">
      <w:pPr>
        <w:spacing w:after="0"/>
        <w:rPr>
          <w:bCs/>
          <w:sz w:val="24"/>
          <w:szCs w:val="24"/>
        </w:rPr>
      </w:pPr>
    </w:p>
    <w:p w:rsidR="00C445E5" w:rsidRPr="00021EA3" w:rsidRDefault="00C445E5" w:rsidP="002523FF">
      <w:pPr>
        <w:spacing w:after="0"/>
        <w:rPr>
          <w:bCs/>
          <w:color w:val="C00000"/>
          <w:sz w:val="24"/>
          <w:szCs w:val="24"/>
        </w:rPr>
      </w:pPr>
    </w:p>
    <w:p w:rsidR="00021EA3" w:rsidRDefault="00021EA3" w:rsidP="009628AB">
      <w:pPr>
        <w:spacing w:after="0"/>
        <w:rPr>
          <w:sz w:val="24"/>
          <w:szCs w:val="24"/>
        </w:rPr>
      </w:pPr>
    </w:p>
    <w:p w:rsidR="0020306A" w:rsidRDefault="0020306A" w:rsidP="009628AB">
      <w:pPr>
        <w:spacing w:after="0"/>
        <w:rPr>
          <w:sz w:val="24"/>
          <w:szCs w:val="24"/>
        </w:rPr>
      </w:pPr>
    </w:p>
    <w:p w:rsidR="0020306A" w:rsidRPr="006E6439" w:rsidRDefault="0020306A" w:rsidP="006E6439">
      <w:pPr>
        <w:spacing w:after="0"/>
        <w:rPr>
          <w:sz w:val="24"/>
          <w:szCs w:val="24"/>
        </w:rPr>
      </w:pPr>
    </w:p>
    <w:sectPr w:rsidR="0020306A" w:rsidRPr="006E6439" w:rsidSect="002F530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439"/>
    <w:rsid w:val="00021EA3"/>
    <w:rsid w:val="000544E2"/>
    <w:rsid w:val="0020306A"/>
    <w:rsid w:val="002523FF"/>
    <w:rsid w:val="002F5308"/>
    <w:rsid w:val="004413CE"/>
    <w:rsid w:val="006B6052"/>
    <w:rsid w:val="006E6439"/>
    <w:rsid w:val="00745895"/>
    <w:rsid w:val="009628AB"/>
    <w:rsid w:val="00A80229"/>
    <w:rsid w:val="00B045AB"/>
    <w:rsid w:val="00BD78C4"/>
    <w:rsid w:val="00C445E5"/>
    <w:rsid w:val="00CA4A11"/>
    <w:rsid w:val="00D125DA"/>
    <w:rsid w:val="00D717B4"/>
    <w:rsid w:val="00EF79A8"/>
    <w:rsid w:val="00F8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5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5</cp:revision>
  <dcterms:created xsi:type="dcterms:W3CDTF">2009-09-16T10:53:00Z</dcterms:created>
  <dcterms:modified xsi:type="dcterms:W3CDTF">2009-12-19T05:42:00Z</dcterms:modified>
</cp:coreProperties>
</file>