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C0" w:rsidRPr="004144C0" w:rsidRDefault="004144C0" w:rsidP="004144C0">
      <w:pPr>
        <w:pStyle w:val="a4"/>
        <w:rPr>
          <w:b/>
          <w:lang w:val="ru-RU"/>
        </w:rPr>
      </w:pPr>
      <w:r w:rsidRPr="004144C0">
        <w:rPr>
          <w:b/>
          <w:lang w:val="ru-RU"/>
        </w:rPr>
        <w:t>Сучасний урок української мови</w:t>
      </w:r>
    </w:p>
    <w:p w:rsidR="004144C0" w:rsidRPr="004144C0" w:rsidRDefault="004144C0" w:rsidP="0041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b/>
          <w:sz w:val="28"/>
          <w:szCs w:val="28"/>
          <w:lang w:val="ru-RU"/>
        </w:rPr>
        <w:t>(Рекомендаційний список літератури)</w:t>
      </w:r>
    </w:p>
    <w:p w:rsidR="004144C0" w:rsidRPr="004144C0" w:rsidRDefault="004144C0" w:rsidP="0041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b/>
          <w:sz w:val="28"/>
          <w:szCs w:val="28"/>
          <w:lang w:val="ru-RU" w:eastAsia="ru-RU"/>
        </w:rPr>
        <w:drawing>
          <wp:inline distT="0" distB="0" distL="0" distR="0">
            <wp:extent cx="2638425" cy="2015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3" cy="201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4144C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http://r.donnu.edu.ua/jspui/bitstream/123456789/737/1/mvmov36.pdf</w:t>
        </w:r>
      </w:hyperlink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4144C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http://tc.terminology.lp.edu.ua/TK_Wisnyk733/TK_wisnyk733_4_turkevych.htm</w:t>
        </w:r>
      </w:hyperlink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4144C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http://osvita.ua/school/lessons_summary/mova/12008/</w:t>
        </w:r>
      </w:hyperlink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>Г л а з о в а О.П. Українська мова. 6 клас. Матеріали до уроків: Посібник для  вчителя. – Харків: Ранок, 2000.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Ж и т н и к Б.О. Методичний порадник: форми і методи навчання. – Харків: Вид. група «Основа», 2005.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Інноваційні технології навчання української мови і літератури/ Укладач О.І.Когут. – Тернопіль: Астон, 2005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Інтелектуальні ігри на уроках української мови та літератури / Упорядник  К.Ю.Голобородько. – Х.: Вид. група «Основа», 2006.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Інтерактивні технології на уроках української словесності / Укладач Р.Орищин. – Тернопіль: Підручники і посібники, 2008.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Коваленко С.М. Сучасна риторика: Навчально-практичний посібник. –Тернопіль: Мандрівець, 2007.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Кривокінь І. та ін. Інтерактивні технології – шлях до формування творчої  особистості. – Завуч, № 28, 2008.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>Методика викладання української мови в середній школі. /За ред. І.С.Олійника К.: Вища шк., 1989. – 386с.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Методика вивчення української мови в школі. /За ред. О.М.Біляєва К.: Вища шк., 1987. – 286с.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 Методика навчання рідної мови в середніх навчальних закладах. /За ред. М.І. Пентилюк К.: Ленвіт, 2000. – 302с.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Майстер-клас учителя української мови: 6 клас / Упорядник О.Несисюк. – К.: Ред. загальнопед. газ., 2005.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Мокрогуз О.П. Інноваційні технології у викладанні суспільних дисциплін, - Чернігів – 2002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Національна доктрина розвитку освіти. Освіта України, № 33, 2002.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Одарченко В. Активізація пізнавальної діяльності учнів на уроках мови. – К.: Радянська школа, 1982.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Пометун О., Пироженко Л. Сучасний урок. Інтерактивні технології навчання.-К.: Видавництво А.С.К., - 2004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П о м е т у н О. Інтерактивні методики та система навчання. – К.: Шкільний світ, 2007.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Передрій Г. Про цікаві завдання й ігрові форми роботи з української мови. –Дивослово, № 1, 2005.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Про Концепцію загальної середньої освіти. Середня освіта, № 2, 2002.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Радзіх С. Інтеграція інтерактивних технологій на уроках української  словесності. – Тернопіль: підручники і посібники, 2007.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>Рудницька О.Б. Нетрадиційні завдання з української мови. 5-9 класи.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Посібник для вчителя. – Тернопіль: Мандрівець, 2004.</w:t>
      </w:r>
    </w:p>
    <w:p w:rsidR="004144C0" w:rsidRPr="004144C0" w:rsidRDefault="004144C0" w:rsidP="004144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Федоренко В.Л. Енциклопедія інтелектуальних ігор на уроках української  мови: - Х.: Вид. група «Основа», 2007.</w:t>
      </w:r>
    </w:p>
    <w:p w:rsidR="004144C0" w:rsidRPr="004144C0" w:rsidRDefault="004144C0" w:rsidP="004144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4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C258BD" w:rsidRPr="004144C0" w:rsidRDefault="004144C0" w:rsidP="0041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drawing>
          <wp:inline distT="0" distB="0" distL="0" distR="0">
            <wp:extent cx="2198291" cy="1419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27" cy="14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8BD" w:rsidRPr="004144C0" w:rsidSect="004144C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C0"/>
    <w:rsid w:val="004144C0"/>
    <w:rsid w:val="00B11B6C"/>
    <w:rsid w:val="00C258BD"/>
    <w:rsid w:val="00E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C0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4C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14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4C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1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4C0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osvita.ua/school/lessons_summary/mova/120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.terminology.lp.edu.ua/TK_Wisnyk733/TK_wisnyk733_4_turkevych.htm" TargetMode="External"/><Relationship Id="rId5" Type="http://schemas.openxmlformats.org/officeDocument/2006/relationships/hyperlink" Target="http://r.donnu.edu.ua/jspui/bitstream/123456789/737/1/mvmov36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cp:lastPrinted>2013-06-22T16:46:00Z</cp:lastPrinted>
  <dcterms:created xsi:type="dcterms:W3CDTF">2013-06-22T16:37:00Z</dcterms:created>
  <dcterms:modified xsi:type="dcterms:W3CDTF">2013-06-22T16:47:00Z</dcterms:modified>
</cp:coreProperties>
</file>