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4" w:rsidRPr="00953426" w:rsidRDefault="00953426" w:rsidP="00953426">
      <w:pPr>
        <w:pStyle w:val="a3"/>
        <w:jc w:val="center"/>
        <w:rPr>
          <w:lang w:val="ru-RU"/>
        </w:rPr>
      </w:pPr>
      <w:r>
        <w:rPr>
          <w:lang w:val="ru-RU"/>
        </w:rPr>
        <w:t>Современые педагогические технологии</w:t>
      </w:r>
    </w:p>
    <w:p w:rsid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494">
        <w:rPr>
          <w:rFonts w:ascii="Times New Roman" w:hAnsi="Times New Roman" w:cs="Times New Roman"/>
          <w:sz w:val="28"/>
          <w:szCs w:val="28"/>
          <w:lang w:val="ru-RU"/>
        </w:rPr>
        <w:t>(Рекомендаційний список літератури)</w:t>
      </w:r>
    </w:p>
    <w:p w:rsidR="000C6494" w:rsidRPr="000C6494" w:rsidRDefault="00235F8F" w:rsidP="000C64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C6494">
        <w:rPr>
          <w:rFonts w:ascii="Times New Roman" w:hAnsi="Times New Roman" w:cs="Times New Roman"/>
          <w:sz w:val="28"/>
          <w:szCs w:val="28"/>
          <w:lang w:val="ru-RU" w:eastAsia="ru-RU"/>
        </w:rPr>
        <w:drawing>
          <wp:inline distT="0" distB="0" distL="0" distR="0">
            <wp:extent cx="1707643" cy="1581150"/>
            <wp:effectExtent l="19050" t="0" r="685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43" cy="158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drawing>
          <wp:inline distT="0" distB="0" distL="0" distR="0">
            <wp:extent cx="1893719" cy="15621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88" cy="156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1.Атутов П.Р.  Технология и современное образование // Педагогика. - 1996.- № 2 - с.37-43.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2. Безпалько  В.П.  Слагаемые педагогической технологии. - М., 1989.-178 с.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494">
        <w:rPr>
          <w:rFonts w:ascii="Times New Roman" w:hAnsi="Times New Roman" w:cs="Times New Roman"/>
          <w:sz w:val="28"/>
          <w:szCs w:val="28"/>
          <w:lang w:val="ru-RU"/>
        </w:rPr>
        <w:t>3.Боголюбов В.И.  Педагогическая технология: эволюция по</w:t>
      </w:r>
      <w:r>
        <w:rPr>
          <w:rFonts w:ascii="Times New Roman" w:hAnsi="Times New Roman" w:cs="Times New Roman"/>
          <w:sz w:val="28"/>
          <w:szCs w:val="28"/>
          <w:lang w:val="ru-RU"/>
        </w:rPr>
        <w:t>ня</w:t>
      </w: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тия.-Педагогика. - 1991.- № .- С. 123.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4. Бордовский Г.А., Извозчиков В.А.  Новые технологии обучения: Вопросы терминологии // Педагогика. - 1993.-№ 5.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5.Бурлака Я.І., Вихрущ В.О. Про форми організації навчальної діяльності школярів // Рад. школа. — 1984. - № 5.- С. 39-44.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6. Выготский Л.С.  Избранные педагогические исследования.-М.: Изд-во АПН ССР, 1956. - 320 с.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 Грабовська С.Л. Інтерактивне навчання у вузі: проблеми і перспективи // Вісник Львівського університету. Серія педагогічна. -Вип.15.-4.2. -С.171-176.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7. Давыдов В.В.  Теория развивающего обучения. - М., 1996. -324с.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11. Кларин М.В.  Педагогическая технология в учебном процессе. - М., 1989. - 225 с.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.Кларк М.  Технология образования или педагогическая технология?// Перспективы. Вопросы образования. - М., 1983. -№2.-С. 78.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. Кошманова Т. С.  Концептуальні моделі розвитку особистості школяра. - Львів, 1994. -23 с.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10</w:t>
      </w: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. Левитес Д.Г.  Практика обучения: современные образовательные технологии. - М.; Воронеж, 1998. - 337 с.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. Лийметс Х.Й.  Групповая работа на уроке. - М.: Знание, 1975.-62с.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. Матюшин А.М.  Проблемные ситуации в мышлении и обучении. - М., 1972. - 354 с.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. Нор Е.Ф.  Технология организации групповой учебной деятельности. - Николаев. 1998. - 75 с.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. Освітні технології. Навчально-методичний посібник / За заг. ред. О.М. Пєхоти. - К.: А.С.К., 2001. - 348 с.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.Педагогіка / За ред. М. Д. Ярмаченка. - К.: Вища школа, 1986. - 543 с.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. Педагогічна технологія: Посібник / І.Ф. Прокопенко, B.I. Євдокимов. - X.: Основа, 1995. - 548 с.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. Пехота Е.Н.  Технологический подход в образовании с позиций педагогики ненасилия и развития. // Науковий вісник Південноукраїнського державного педагогічного університету ім. К.Д. Ушинського. - Вип. 4. - Одеса, 1999.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. Селевко Г.К.  Современные образовательные технологии: Учебное пособие. - М.: Народное образование, 1998. - 589 с.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. Чередов ИМ.  Формы учебной работы в средней школе. - М.: Педагогика, 1988. - 160 с.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. Юдин В.В.  Педагогическая технология. -Ярославль, 1997.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0C6494">
        <w:rPr>
          <w:rFonts w:ascii="Times New Roman" w:hAnsi="Times New Roman" w:cs="Times New Roman"/>
          <w:sz w:val="28"/>
          <w:szCs w:val="28"/>
          <w:lang w:val="ru-RU"/>
        </w:rPr>
        <w:t xml:space="preserve">. Ярошевский М.Г.   Психология творчества и творчество в психологии // Вопросы психологи. - 1985. - № 6. - С. 16-37. </w:t>
      </w:r>
    </w:p>
    <w:p w:rsidR="000C6494" w:rsidRPr="000C6494" w:rsidRDefault="000C6494" w:rsidP="000C6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C6494">
        <w:rPr>
          <w:rFonts w:ascii="Times New Roman" w:hAnsi="Times New Roman" w:cs="Times New Roman"/>
          <w:sz w:val="28"/>
          <w:szCs w:val="28"/>
          <w:lang w:val="ru-RU"/>
        </w:rPr>
        <w:t>.  Ярошенко О.Г.  Групова навчальна діяльність школярів: теорія і методика. - К.: Партнер, 1997. - 193 с.</w:t>
      </w:r>
    </w:p>
    <w:p w:rsidR="00C258BD" w:rsidRPr="000C6494" w:rsidRDefault="00235F8F" w:rsidP="000C649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="000C6494">
        <w:rPr>
          <w:rFonts w:ascii="Times New Roman" w:hAnsi="Times New Roman" w:cs="Times New Roman"/>
          <w:b/>
          <w:sz w:val="28"/>
          <w:szCs w:val="28"/>
          <w:lang w:val="ru-RU" w:eastAsia="ru-RU"/>
        </w:rPr>
        <w:drawing>
          <wp:inline distT="0" distB="0" distL="0" distR="0">
            <wp:extent cx="1577789" cy="1676400"/>
            <wp:effectExtent l="19050" t="0" r="33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89" cy="16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drawing>
          <wp:inline distT="0" distB="0" distL="0" distR="0">
            <wp:extent cx="1447067" cy="1504950"/>
            <wp:effectExtent l="19050" t="0" r="73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67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8BD" w:rsidRPr="000C6494" w:rsidSect="000C649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4"/>
    <w:rsid w:val="000C6494"/>
    <w:rsid w:val="002307D1"/>
    <w:rsid w:val="00235F8F"/>
    <w:rsid w:val="00953426"/>
    <w:rsid w:val="00B11B6C"/>
    <w:rsid w:val="00C2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4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64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6494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C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494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Admin</cp:lastModifiedBy>
  <cp:revision>3</cp:revision>
  <cp:lastPrinted>2013-06-22T17:01:00Z</cp:lastPrinted>
  <dcterms:created xsi:type="dcterms:W3CDTF">2013-06-22T16:48:00Z</dcterms:created>
  <dcterms:modified xsi:type="dcterms:W3CDTF">2002-01-03T07:37:00Z</dcterms:modified>
</cp:coreProperties>
</file>